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C78AC1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9D38BE">
        <w:rPr>
          <w:sz w:val="28"/>
          <w:szCs w:val="28"/>
        </w:rPr>
        <w:t>Фоменко Максим Витальевич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A544BD0" w:rsidR="008D3131" w:rsidRPr="00B30223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30223">
        <w:rPr>
          <w:bCs/>
          <w:sz w:val="28"/>
          <w:szCs w:val="28"/>
        </w:rPr>
        <w:t>ИСП-4</w:t>
      </w:r>
      <w:r w:rsidR="009D38BE" w:rsidRPr="00B30223">
        <w:rPr>
          <w:bCs/>
          <w:sz w:val="28"/>
          <w:szCs w:val="28"/>
        </w:rPr>
        <w:t>14</w:t>
      </w:r>
    </w:p>
    <w:p w14:paraId="5BC4B3C7" w14:textId="77777777" w:rsidR="008D3131" w:rsidRPr="00B30223" w:rsidRDefault="008D3131" w:rsidP="008D3131">
      <w:pPr>
        <w:pStyle w:val="Default"/>
        <w:rPr>
          <w:b/>
          <w:bCs/>
          <w:sz w:val="28"/>
          <w:szCs w:val="28"/>
        </w:rPr>
      </w:pPr>
      <w:r w:rsidRPr="00B3022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3485A7F7" w:rsidR="008D3131" w:rsidRPr="00B30223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B30223">
        <w:rPr>
          <w:b/>
          <w:bCs/>
          <w:sz w:val="28"/>
          <w:szCs w:val="28"/>
        </w:rPr>
        <w:t xml:space="preserve">Тема: </w:t>
      </w:r>
      <w:r w:rsidR="009D38BE" w:rsidRPr="00B30223">
        <w:rPr>
          <w:rFonts w:eastAsia="Arial Unicode MS"/>
          <w:sz w:val="28"/>
          <w:szCs w:val="28"/>
          <w:u w:val="single"/>
          <w:lang w:eastAsia="en-US"/>
        </w:rPr>
        <w:t>Система управления репетиторского центра</w:t>
      </w:r>
    </w:p>
    <w:p w14:paraId="2310A13F" w14:textId="77777777" w:rsidR="008D3131" w:rsidRPr="00B30223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26542C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B30223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D71294">
        <w:rPr>
          <w:sz w:val="28"/>
          <w:szCs w:val="28"/>
          <w:u w:val="single"/>
          <w:lang w:eastAsia="en-US"/>
        </w:rPr>
        <w:t>Шестаев</w:t>
      </w:r>
      <w:proofErr w:type="spellEnd"/>
      <w:r w:rsidR="00D71294">
        <w:rPr>
          <w:sz w:val="28"/>
          <w:szCs w:val="28"/>
          <w:u w:val="single"/>
          <w:lang w:eastAsia="en-US"/>
        </w:rPr>
        <w:t xml:space="preserve"> Д.</w:t>
      </w:r>
      <w:r w:rsidR="00E719BB">
        <w:rPr>
          <w:sz w:val="28"/>
          <w:szCs w:val="28"/>
          <w:u w:val="single"/>
          <w:lang w:eastAsia="en-US"/>
        </w:rPr>
        <w:t>С</w:t>
      </w:r>
      <w:r w:rsidR="009D38BE" w:rsidRPr="00B30223">
        <w:rPr>
          <w:sz w:val="28"/>
          <w:szCs w:val="28"/>
          <w:u w:val="single"/>
          <w:lang w:eastAsia="en-US"/>
        </w:rPr>
        <w:t>.</w:t>
      </w:r>
      <w:r w:rsidRPr="00B30223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B30223">
        <w:rPr>
          <w:sz w:val="28"/>
          <w:szCs w:val="28"/>
          <w:u w:val="single"/>
        </w:rPr>
        <w:t xml:space="preserve">преподаватель </w:t>
      </w:r>
      <w:proofErr w:type="spellStart"/>
      <w:r w:rsidRPr="00B30223">
        <w:rPr>
          <w:sz w:val="28"/>
          <w:szCs w:val="28"/>
          <w:u w:val="single"/>
        </w:rPr>
        <w:t>спецдисциплин</w:t>
      </w:r>
      <w:proofErr w:type="spellEnd"/>
      <w:r w:rsidRPr="00B30223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30223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30223" w:rsidRDefault="008D3131" w:rsidP="008D3131">
      <w:pPr>
        <w:ind w:left="20"/>
        <w:rPr>
          <w:b/>
          <w:sz w:val="28"/>
          <w:szCs w:val="28"/>
        </w:rPr>
      </w:pPr>
      <w:r w:rsidRPr="00B30223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6A348E6A" w:rsidR="008D3131" w:rsidRDefault="00BB528C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27.02.2006 №153- Ф3</w:t>
      </w:r>
      <w:r w:rsidR="000A776B">
        <w:rPr>
          <w:sz w:val="28"/>
          <w:szCs w:val="28"/>
        </w:rPr>
        <w:t xml:space="preserve"> «</w:t>
      </w:r>
      <w:r>
        <w:rPr>
          <w:sz w:val="28"/>
          <w:szCs w:val="28"/>
        </w:rPr>
        <w:t>О персональных данных</w:t>
      </w:r>
      <w:r w:rsidR="000A776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96F8052" w14:textId="64D9BC62" w:rsidR="00BB528C" w:rsidRDefault="00BB528C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простота, использования)</w:t>
      </w:r>
      <w:r w:rsidR="000A776B">
        <w:rPr>
          <w:sz w:val="28"/>
          <w:szCs w:val="28"/>
        </w:rPr>
        <w:t>.</w:t>
      </w:r>
    </w:p>
    <w:p w14:paraId="6286CF6B" w14:textId="38B0ED8C" w:rsidR="00BA76AE" w:rsidRDefault="00BA76AE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30330-2007. Образование. </w:t>
      </w:r>
    </w:p>
    <w:p w14:paraId="12D97EF6" w14:textId="5D5D718B" w:rsidR="00B30223" w:rsidRPr="00BA76AE" w:rsidRDefault="00BB528C" w:rsidP="00BA76AE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Форма отчетности по</w:t>
      </w:r>
      <w:r w:rsidR="000A776B">
        <w:rPr>
          <w:sz w:val="28"/>
          <w:szCs w:val="28"/>
        </w:rPr>
        <w:t xml:space="preserve"> образовательной</w:t>
      </w:r>
      <w:r>
        <w:rPr>
          <w:sz w:val="28"/>
          <w:szCs w:val="28"/>
        </w:rPr>
        <w:t xml:space="preserve"> документации</w:t>
      </w:r>
      <w:r w:rsidR="000A776B">
        <w:rPr>
          <w:sz w:val="28"/>
          <w:szCs w:val="28"/>
        </w:rPr>
        <w:t>.</w:t>
      </w:r>
    </w:p>
    <w:p w14:paraId="28012A00" w14:textId="7104B6AD" w:rsidR="00BB528C" w:rsidRPr="00B30223" w:rsidRDefault="00BB528C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ГОСТ 28224-89-</w:t>
      </w:r>
      <w:r w:rsidR="000A776B">
        <w:rPr>
          <w:sz w:val="28"/>
          <w:szCs w:val="28"/>
        </w:rPr>
        <w:t>«</w:t>
      </w:r>
      <w:r>
        <w:rPr>
          <w:sz w:val="28"/>
          <w:szCs w:val="28"/>
        </w:rPr>
        <w:t>Образование. Общие требования к учебным планам</w:t>
      </w:r>
      <w:r w:rsidR="000A776B">
        <w:rPr>
          <w:sz w:val="28"/>
          <w:szCs w:val="28"/>
        </w:rPr>
        <w:t>»</w:t>
      </w:r>
      <w:bookmarkStart w:id="0" w:name="_GoBack"/>
      <w:bookmarkEnd w:id="0"/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2053179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E719BB">
        <w:rPr>
          <w:sz w:val="28"/>
          <w:szCs w:val="28"/>
        </w:rPr>
        <w:t>Д.С</w:t>
      </w:r>
      <w:r w:rsidR="009D38BE">
        <w:rPr>
          <w:sz w:val="28"/>
          <w:szCs w:val="28"/>
        </w:rPr>
        <w:t xml:space="preserve">. </w:t>
      </w:r>
      <w:proofErr w:type="spellStart"/>
      <w:r w:rsidR="009D38BE">
        <w:rPr>
          <w:sz w:val="28"/>
          <w:szCs w:val="28"/>
        </w:rPr>
        <w:t>Шестаев</w:t>
      </w:r>
      <w:proofErr w:type="spellEnd"/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0B7611D5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D38BE">
        <w:rPr>
          <w:bCs/>
          <w:sz w:val="28"/>
          <w:szCs w:val="28"/>
        </w:rPr>
        <w:t>М.В. Фоменко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3FC992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D38BE" w:rsidRPr="00B30223">
        <w:rPr>
          <w:b/>
          <w:bCs/>
          <w:sz w:val="28"/>
          <w:szCs w:val="28"/>
        </w:rPr>
        <w:t>ИСП-414 Фоменко Максима Витальевича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664E3720" w:rsidR="009E014A" w:rsidRPr="00A86AF3" w:rsidRDefault="00B30223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</w:t>
            </w:r>
            <w:r w:rsidR="009E014A" w:rsidRPr="00A86AF3">
              <w:rPr>
                <w:sz w:val="24"/>
                <w:szCs w:val="24"/>
                <w:lang w:eastAsia="en-US"/>
              </w:rPr>
              <w:t>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3A1D2F7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9D38BE">
        <w:rPr>
          <w:sz w:val="28"/>
          <w:szCs w:val="28"/>
          <w:u w:val="single"/>
        </w:rPr>
        <w:t xml:space="preserve">Д.С. </w:t>
      </w:r>
      <w:proofErr w:type="spellStart"/>
      <w:r w:rsidR="009D38BE">
        <w:rPr>
          <w:sz w:val="28"/>
          <w:szCs w:val="28"/>
          <w:u w:val="single"/>
        </w:rPr>
        <w:t>Шестаев</w:t>
      </w:r>
      <w:proofErr w:type="spellEnd"/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6B9AA8B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9D38BE">
        <w:rPr>
          <w:bCs/>
          <w:sz w:val="28"/>
          <w:szCs w:val="28"/>
          <w:u w:val="single"/>
        </w:rPr>
        <w:t>М.В. Фоменко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F2A48" w14:textId="77777777" w:rsidR="004E3C70" w:rsidRDefault="004E3C70" w:rsidP="007D41D9">
      <w:r>
        <w:separator/>
      </w:r>
    </w:p>
  </w:endnote>
  <w:endnote w:type="continuationSeparator" w:id="0">
    <w:p w14:paraId="64977330" w14:textId="77777777" w:rsidR="004E3C70" w:rsidRDefault="004E3C70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E96F24" w14:textId="77777777" w:rsidR="004E3C70" w:rsidRDefault="004E3C70" w:rsidP="007D41D9">
      <w:r>
        <w:separator/>
      </w:r>
    </w:p>
  </w:footnote>
  <w:footnote w:type="continuationSeparator" w:id="0">
    <w:p w14:paraId="4195F22A" w14:textId="77777777" w:rsidR="004E3C70" w:rsidRDefault="004E3C70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A776B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2F2C3A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4E3C70"/>
    <w:rsid w:val="00501FF1"/>
    <w:rsid w:val="00512E2B"/>
    <w:rsid w:val="005154E1"/>
    <w:rsid w:val="005268A2"/>
    <w:rsid w:val="00533F65"/>
    <w:rsid w:val="00551BB2"/>
    <w:rsid w:val="00560E98"/>
    <w:rsid w:val="005C1530"/>
    <w:rsid w:val="005E61B2"/>
    <w:rsid w:val="00612BF7"/>
    <w:rsid w:val="00662158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D38BE"/>
    <w:rsid w:val="009E014A"/>
    <w:rsid w:val="009E2D8F"/>
    <w:rsid w:val="009F1963"/>
    <w:rsid w:val="00A258CC"/>
    <w:rsid w:val="00A32517"/>
    <w:rsid w:val="00A50BC5"/>
    <w:rsid w:val="00A60D77"/>
    <w:rsid w:val="00A86AF3"/>
    <w:rsid w:val="00AB6212"/>
    <w:rsid w:val="00AE5967"/>
    <w:rsid w:val="00B01CF7"/>
    <w:rsid w:val="00B239D7"/>
    <w:rsid w:val="00B30223"/>
    <w:rsid w:val="00B64D1C"/>
    <w:rsid w:val="00B66E4F"/>
    <w:rsid w:val="00B73BB3"/>
    <w:rsid w:val="00B851AF"/>
    <w:rsid w:val="00BA76AE"/>
    <w:rsid w:val="00BB528C"/>
    <w:rsid w:val="00BD57F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CE2981"/>
    <w:rsid w:val="00D2734B"/>
    <w:rsid w:val="00D71294"/>
    <w:rsid w:val="00DD2F14"/>
    <w:rsid w:val="00E43015"/>
    <w:rsid w:val="00E56C26"/>
    <w:rsid w:val="00E719BB"/>
    <w:rsid w:val="00EB772D"/>
    <w:rsid w:val="00EC1714"/>
    <w:rsid w:val="00ED1BD5"/>
    <w:rsid w:val="00F05639"/>
    <w:rsid w:val="00F2481D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11</cp:revision>
  <cp:lastPrinted>2024-03-27T23:02:00Z</cp:lastPrinted>
  <dcterms:created xsi:type="dcterms:W3CDTF">2025-03-05T21:06:00Z</dcterms:created>
  <dcterms:modified xsi:type="dcterms:W3CDTF">2025-03-06T09:07:00Z</dcterms:modified>
</cp:coreProperties>
</file>